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E3" w:rsidRDefault="001474E3" w:rsidP="001474E3">
      <w:r>
        <w:t>Výroční zpráva za rok 2009</w:t>
      </w:r>
    </w:p>
    <w:p w:rsidR="001474E3" w:rsidRDefault="001474E3" w:rsidP="001474E3">
      <w:r>
        <w:t>Výroční zpráva o plnění zákona č. 106/1999 Sb. O svobodném přístupu k informacím.</w:t>
      </w:r>
    </w:p>
    <w:p w:rsidR="001474E3" w:rsidRDefault="001474E3" w:rsidP="001474E3"/>
    <w:p w:rsidR="001474E3" w:rsidRDefault="001474E3" w:rsidP="001474E3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t.j. rok 2009. </w:t>
      </w:r>
    </w:p>
    <w:p w:rsidR="001474E3" w:rsidRDefault="001474E3" w:rsidP="001474E3"/>
    <w:p w:rsidR="001474E3" w:rsidRDefault="001474E3" w:rsidP="001474E3">
      <w:r>
        <w:t>a) během roku 2009 nebyla podána písemná žádost o informaci.</w:t>
      </w:r>
    </w:p>
    <w:p w:rsidR="001474E3" w:rsidRDefault="001474E3" w:rsidP="001474E3"/>
    <w:p w:rsidR="001474E3" w:rsidRDefault="001474E3" w:rsidP="001474E3">
      <w:r>
        <w:t>b) nebyly podány žádosti o odvolání proti rozhodnutí, ani výsledky řízení o sankcích za nedodržování tohoto zákona nebyly evidovány.</w:t>
      </w:r>
    </w:p>
    <w:p w:rsidR="001474E3" w:rsidRDefault="001474E3" w:rsidP="001474E3"/>
    <w:p w:rsidR="001474E3" w:rsidRDefault="001474E3" w:rsidP="001474E3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1474E3" w:rsidRDefault="001474E3" w:rsidP="001474E3"/>
    <w:p w:rsidR="00FC0EEA" w:rsidRDefault="001474E3" w:rsidP="001474E3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E3"/>
    <w:rsid w:val="001474E3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0CE6-E518-4B09-8C1E-E8A9E17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2020-03-15T16:02:00Z</dcterms:created>
  <dcterms:modified xsi:type="dcterms:W3CDTF">2020-03-15T16:03:00Z</dcterms:modified>
</cp:coreProperties>
</file>